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B9" w:rsidRDefault="001264B9" w:rsidP="001264B9">
      <w:pPr>
        <w:snapToGrid w:val="0"/>
        <w:spacing w:before="240" w:after="240"/>
        <w:rPr>
          <w:rFonts w:ascii="微軟正黑體" w:eastAsia="微軟正黑體" w:hAnsi="微軟正黑體"/>
        </w:rPr>
      </w:pPr>
      <w:r w:rsidRPr="00936EE8">
        <w:rPr>
          <w:rFonts w:ascii="微軟正黑體" w:eastAsia="微軟正黑體" w:hAnsi="微軟正黑體" w:hint="eastAsia"/>
          <w:b/>
          <w:sz w:val="28"/>
        </w:rPr>
        <w:t>IPSS(國際前列腺徵狀評分)</w:t>
      </w:r>
      <w:r w:rsidRPr="00B00F2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B00F24">
        <w:rPr>
          <w:rFonts w:ascii="微軟正黑體" w:eastAsia="微軟正黑體" w:hAnsi="微軟正黑體" w:hint="eastAsia"/>
        </w:rPr>
        <w:t>請根據你的情況回答以下問題，並點擊相應的分數</w:t>
      </w:r>
    </w:p>
    <w:tbl>
      <w:tblPr>
        <w:tblStyle w:val="a4"/>
        <w:tblW w:w="11199" w:type="dxa"/>
        <w:jc w:val="center"/>
        <w:tblLook w:val="04A0" w:firstRow="1" w:lastRow="0" w:firstColumn="1" w:lastColumn="0" w:noHBand="0" w:noVBand="1"/>
      </w:tblPr>
      <w:tblGrid>
        <w:gridCol w:w="6521"/>
        <w:gridCol w:w="709"/>
        <w:gridCol w:w="850"/>
        <w:gridCol w:w="806"/>
        <w:gridCol w:w="753"/>
        <w:gridCol w:w="806"/>
        <w:gridCol w:w="754"/>
      </w:tblGrid>
      <w:tr w:rsidR="001264B9" w:rsidRPr="0023006D" w:rsidTr="00ED3DC3">
        <w:trPr>
          <w:cantSplit/>
          <w:trHeight w:val="2105"/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7504D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0288" behindDoc="1" locked="0" layoutInCell="1" allowOverlap="1" wp14:anchorId="3E715B01" wp14:editId="1DBD16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1166495" cy="1390650"/>
                  <wp:effectExtent l="0" t="0" r="0" b="0"/>
                  <wp:wrapThrough wrapText="bothSides">
                    <wp:wrapPolygon edited="0">
                      <wp:start x="9524" y="1184"/>
                      <wp:lineTo x="3880" y="6510"/>
                      <wp:lineTo x="2822" y="8581"/>
                      <wp:lineTo x="2469" y="15978"/>
                      <wp:lineTo x="7408" y="21304"/>
                      <wp:lineTo x="14110" y="21304"/>
                      <wp:lineTo x="15168" y="20712"/>
                      <wp:lineTo x="19048" y="16570"/>
                      <wp:lineTo x="19754" y="6510"/>
                      <wp:lineTo x="11288" y="1184"/>
                      <wp:lineTo x="9524" y="1184"/>
                    </wp:wrapPolygon>
                  </wp:wrapThrough>
                  <wp:docPr id="4" name="Picture 3" descr="D:\Una專案\2017\友華\睪固酮低下Androgel\設計\02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:\Una專案\2017\友華\睪固酮低下Androgel\設計\02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390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850" w:type="dxa"/>
            <w:textDirection w:val="tbRlV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少於五份一時間</w:t>
            </w:r>
          </w:p>
        </w:tc>
        <w:tc>
          <w:tcPr>
            <w:tcW w:w="806" w:type="dxa"/>
            <w:textDirection w:val="tbRlV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少於一半時間</w:t>
            </w:r>
          </w:p>
        </w:tc>
        <w:tc>
          <w:tcPr>
            <w:tcW w:w="753" w:type="dxa"/>
            <w:textDirection w:val="tbRlV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大約一半時間</w:t>
            </w:r>
          </w:p>
        </w:tc>
        <w:tc>
          <w:tcPr>
            <w:tcW w:w="806" w:type="dxa"/>
            <w:textDirection w:val="tbRlV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多於一半時間</w:t>
            </w:r>
          </w:p>
        </w:tc>
        <w:tc>
          <w:tcPr>
            <w:tcW w:w="754" w:type="dxa"/>
            <w:textDirection w:val="tbRlV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幾乎每一次</w:t>
            </w:r>
          </w:p>
        </w:tc>
      </w:tr>
      <w:tr w:rsidR="001264B9" w:rsidRPr="0023006D" w:rsidTr="00ED3DC3">
        <w:trPr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1264B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23006D">
              <w:rPr>
                <w:rFonts w:ascii="微軟正黑體" w:eastAsia="微軟正黑體" w:hAnsi="微軟正黑體" w:hint="eastAsia"/>
                <w:b/>
              </w:rPr>
              <w:t>排尿不清</w:t>
            </w:r>
          </w:p>
          <w:p w:rsidR="001264B9" w:rsidRPr="0023006D" w:rsidRDefault="001264B9" w:rsidP="00ED3DC3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在過去一個月中，你是否經常有未能把</w:t>
            </w:r>
            <w:proofErr w:type="gramStart"/>
            <w:r w:rsidRPr="0023006D">
              <w:rPr>
                <w:rFonts w:ascii="微軟正黑體" w:eastAsia="微軟正黑體" w:hAnsi="微軟正黑體" w:hint="eastAsia"/>
              </w:rPr>
              <w:t>尿排盡的</w:t>
            </w:r>
            <w:proofErr w:type="gramEnd"/>
            <w:r w:rsidRPr="0023006D">
              <w:rPr>
                <w:rFonts w:ascii="微軟正黑體" w:eastAsia="微軟正黑體" w:hAnsi="微軟正黑體" w:hint="eastAsia"/>
              </w:rPr>
              <w:t>感覺？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53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54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</w:t>
            </w:r>
          </w:p>
        </w:tc>
      </w:tr>
      <w:tr w:rsidR="001264B9" w:rsidRPr="0023006D" w:rsidTr="00ED3DC3">
        <w:trPr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1264B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23006D">
              <w:rPr>
                <w:rFonts w:ascii="微軟正黑體" w:eastAsia="微軟正黑體" w:hAnsi="微軟正黑體" w:hint="eastAsia"/>
                <w:b/>
              </w:rPr>
              <w:t>尿頻</w:t>
            </w:r>
          </w:p>
          <w:p w:rsidR="001264B9" w:rsidRPr="0023006D" w:rsidRDefault="001264B9" w:rsidP="00ED3DC3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在過去一個月中，你是否曾經在排尿後兩小時內又要小便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53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54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</w:t>
            </w:r>
          </w:p>
        </w:tc>
      </w:tr>
      <w:tr w:rsidR="001264B9" w:rsidRPr="0023006D" w:rsidTr="00ED3DC3">
        <w:trPr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1264B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23006D">
              <w:rPr>
                <w:rFonts w:ascii="微軟正黑體" w:eastAsia="微軟正黑體" w:hAnsi="微軟正黑體" w:hint="eastAsia"/>
                <w:b/>
              </w:rPr>
              <w:t>排尿斷續</w:t>
            </w:r>
          </w:p>
          <w:p w:rsidR="001264B9" w:rsidRPr="0023006D" w:rsidRDefault="001264B9" w:rsidP="00ED3DC3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在過去一個月中，你是否經常在排尿</w:t>
            </w:r>
            <w:proofErr w:type="gramStart"/>
            <w:r w:rsidRPr="0023006D">
              <w:rPr>
                <w:rFonts w:ascii="微軟正黑體" w:eastAsia="微軟正黑體" w:hAnsi="微軟正黑體" w:hint="eastAsia"/>
              </w:rPr>
              <w:t>時尿流</w:t>
            </w:r>
            <w:proofErr w:type="gramEnd"/>
            <w:r w:rsidRPr="0023006D">
              <w:rPr>
                <w:rFonts w:ascii="微軟正黑體" w:eastAsia="微軟正黑體" w:hAnsi="微軟正黑體" w:hint="eastAsia"/>
              </w:rPr>
              <w:t>斷斷續續？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53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54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</w:t>
            </w:r>
          </w:p>
        </w:tc>
      </w:tr>
      <w:tr w:rsidR="001264B9" w:rsidRPr="0023006D" w:rsidTr="00ED3DC3">
        <w:trPr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1264B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23006D">
              <w:rPr>
                <w:rFonts w:ascii="微軟正黑體" w:eastAsia="微軟正黑體" w:hAnsi="微軟正黑體" w:hint="eastAsia"/>
                <w:b/>
              </w:rPr>
              <w:t>尿急</w:t>
            </w:r>
          </w:p>
          <w:p w:rsidR="001264B9" w:rsidRPr="0023006D" w:rsidRDefault="001264B9" w:rsidP="00ED3DC3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在過去一個月中，你是否經常感到“忍尿”有困難？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53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54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</w:t>
            </w:r>
          </w:p>
        </w:tc>
      </w:tr>
      <w:tr w:rsidR="001264B9" w:rsidRPr="0023006D" w:rsidTr="00ED3DC3">
        <w:trPr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1264B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proofErr w:type="gramStart"/>
            <w:r w:rsidRPr="0023006D">
              <w:rPr>
                <w:rFonts w:ascii="微軟正黑體" w:eastAsia="微軟正黑體" w:hAnsi="微軟正黑體" w:hint="eastAsia"/>
                <w:b/>
              </w:rPr>
              <w:t>尿流無力</w:t>
            </w:r>
            <w:proofErr w:type="gramEnd"/>
          </w:p>
          <w:p w:rsidR="001264B9" w:rsidRPr="0023006D" w:rsidRDefault="001264B9" w:rsidP="00ED3DC3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在過去一個月中，你是否經常</w:t>
            </w:r>
            <w:proofErr w:type="gramStart"/>
            <w:r w:rsidRPr="0023006D">
              <w:rPr>
                <w:rFonts w:ascii="微軟正黑體" w:eastAsia="微軟正黑體" w:hAnsi="微軟正黑體" w:hint="eastAsia"/>
              </w:rPr>
              <w:t>有尿流細弱</w:t>
            </w:r>
            <w:proofErr w:type="gramEnd"/>
            <w:r w:rsidRPr="0023006D">
              <w:rPr>
                <w:rFonts w:ascii="微軟正黑體" w:eastAsia="微軟正黑體" w:hAnsi="微軟正黑體" w:hint="eastAsia"/>
              </w:rPr>
              <w:t>的症狀？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53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54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</w:t>
            </w:r>
          </w:p>
        </w:tc>
      </w:tr>
      <w:tr w:rsidR="001264B9" w:rsidRPr="0023006D" w:rsidTr="00ED3DC3">
        <w:trPr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1264B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23006D">
              <w:rPr>
                <w:rFonts w:ascii="微軟正黑體" w:eastAsia="微軟正黑體" w:hAnsi="微軟正黑體" w:hint="eastAsia"/>
                <w:b/>
              </w:rPr>
              <w:t>排尿費力</w:t>
            </w:r>
          </w:p>
          <w:p w:rsidR="001264B9" w:rsidRPr="0023006D" w:rsidRDefault="001264B9" w:rsidP="00ED3DC3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在過去一個月中，你是否經常需要用力才能開始排尿？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53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54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</w:t>
            </w:r>
          </w:p>
        </w:tc>
      </w:tr>
      <w:tr w:rsidR="001264B9" w:rsidRPr="0023006D" w:rsidTr="00ED3DC3">
        <w:trPr>
          <w:cantSplit/>
          <w:trHeight w:val="1031"/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無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1次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2次</w:t>
            </w:r>
          </w:p>
        </w:tc>
        <w:tc>
          <w:tcPr>
            <w:tcW w:w="753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3次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4次</w:t>
            </w:r>
          </w:p>
        </w:tc>
        <w:tc>
          <w:tcPr>
            <w:tcW w:w="754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多於</w:t>
            </w:r>
          </w:p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5次</w:t>
            </w:r>
          </w:p>
        </w:tc>
      </w:tr>
      <w:tr w:rsidR="001264B9" w:rsidRPr="0023006D" w:rsidTr="00ED3DC3">
        <w:trPr>
          <w:jc w:val="center"/>
        </w:trPr>
        <w:tc>
          <w:tcPr>
            <w:tcW w:w="6521" w:type="dxa"/>
            <w:vAlign w:val="center"/>
          </w:tcPr>
          <w:p w:rsidR="001264B9" w:rsidRPr="0023006D" w:rsidRDefault="001264B9" w:rsidP="001264B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23006D">
              <w:rPr>
                <w:rFonts w:ascii="微軟正黑體" w:eastAsia="微軟正黑體" w:hAnsi="微軟正黑體" w:hint="eastAsia"/>
                <w:b/>
              </w:rPr>
              <w:t>夜尿次數</w:t>
            </w:r>
          </w:p>
          <w:p w:rsidR="001264B9" w:rsidRPr="0023006D" w:rsidRDefault="001264B9" w:rsidP="00ED3DC3">
            <w:pPr>
              <w:pStyle w:val="a3"/>
              <w:adjustRightInd w:val="0"/>
              <w:snapToGrid w:val="0"/>
              <w:ind w:leftChars="0" w:left="360"/>
              <w:jc w:val="both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在過去一個用中，你晚上醒來小便的次數是：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53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06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54" w:type="dxa"/>
            <w:vAlign w:val="center"/>
          </w:tcPr>
          <w:p w:rsidR="001264B9" w:rsidRPr="0023006D" w:rsidRDefault="001264B9" w:rsidP="00ED3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</w:t>
            </w:r>
          </w:p>
        </w:tc>
      </w:tr>
    </w:tbl>
    <w:p w:rsidR="001264B9" w:rsidRPr="00F36523" w:rsidRDefault="001264B9" w:rsidP="001264B9">
      <w:pPr>
        <w:snapToGrid w:val="0"/>
        <w:spacing w:before="240" w:after="240"/>
        <w:rPr>
          <w:rFonts w:ascii="微軟正黑體" w:eastAsia="微軟正黑體" w:hAnsi="微軟正黑體"/>
          <w:b/>
          <w:color w:val="FF0000"/>
          <w:sz w:val="28"/>
        </w:rPr>
      </w:pPr>
      <w:r w:rsidRPr="00F36523">
        <w:rPr>
          <w:rFonts w:ascii="微軟正黑體" w:eastAsia="微軟正黑體" w:hAnsi="微軟正黑體" w:hint="eastAsia"/>
          <w:b/>
          <w:color w:val="FF0000"/>
          <w:sz w:val="28"/>
        </w:rPr>
        <w:t>評分結果：0-7分為</w:t>
      </w:r>
      <w:proofErr w:type="gramStart"/>
      <w:r w:rsidRPr="00F36523">
        <w:rPr>
          <w:rFonts w:ascii="微軟正黑體" w:eastAsia="微軟正黑體" w:hAnsi="微軟正黑體" w:hint="eastAsia"/>
          <w:b/>
          <w:color w:val="FF0000"/>
          <w:sz w:val="28"/>
        </w:rPr>
        <w:t>輕度徵</w:t>
      </w:r>
      <w:proofErr w:type="gramEnd"/>
      <w:r w:rsidRPr="00F36523">
        <w:rPr>
          <w:rFonts w:ascii="微軟正黑體" w:eastAsia="微軟正黑體" w:hAnsi="微軟正黑體" w:hint="eastAsia"/>
          <w:b/>
          <w:color w:val="FF0000"/>
          <w:sz w:val="28"/>
        </w:rPr>
        <w:t>狀；8-19分為中度症狀；20-35為重度徵狀</w:t>
      </w: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96"/>
        <w:gridCol w:w="706"/>
        <w:gridCol w:w="706"/>
        <w:gridCol w:w="839"/>
        <w:gridCol w:w="820"/>
        <w:gridCol w:w="724"/>
        <w:gridCol w:w="802"/>
        <w:gridCol w:w="689"/>
      </w:tblGrid>
      <w:tr w:rsidR="001264B9" w:rsidRPr="0023006D" w:rsidTr="00ED3DC3">
        <w:trPr>
          <w:cantSplit/>
          <w:trHeight w:val="1127"/>
          <w:jc w:val="center"/>
        </w:trPr>
        <w:tc>
          <w:tcPr>
            <w:tcW w:w="5671" w:type="dxa"/>
            <w:vAlign w:val="center"/>
          </w:tcPr>
          <w:p w:rsidR="001264B9" w:rsidRPr="0023006D" w:rsidRDefault="001264B9" w:rsidP="00ED3DC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就排尿症狀做生活質素評分</w:t>
            </w:r>
          </w:p>
        </w:tc>
        <w:tc>
          <w:tcPr>
            <w:tcW w:w="709" w:type="dxa"/>
            <w:textDirection w:val="tbRlV"/>
            <w:vAlign w:val="center"/>
          </w:tcPr>
          <w:p w:rsidR="001264B9" w:rsidRPr="0023006D" w:rsidRDefault="001264B9" w:rsidP="00ED3DC3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非常好</w:t>
            </w:r>
          </w:p>
        </w:tc>
        <w:tc>
          <w:tcPr>
            <w:tcW w:w="709" w:type="dxa"/>
            <w:textDirection w:val="tbRlV"/>
            <w:vAlign w:val="center"/>
          </w:tcPr>
          <w:p w:rsidR="001264B9" w:rsidRPr="0023006D" w:rsidRDefault="001264B9" w:rsidP="00ED3DC3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好</w:t>
            </w:r>
          </w:p>
        </w:tc>
        <w:tc>
          <w:tcPr>
            <w:tcW w:w="850" w:type="dxa"/>
            <w:textDirection w:val="tbRlV"/>
            <w:vAlign w:val="center"/>
          </w:tcPr>
          <w:p w:rsidR="001264B9" w:rsidRPr="0023006D" w:rsidRDefault="001264B9" w:rsidP="00ED3DC3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滿意</w:t>
            </w:r>
          </w:p>
        </w:tc>
        <w:tc>
          <w:tcPr>
            <w:tcW w:w="830" w:type="dxa"/>
            <w:textDirection w:val="tbRlV"/>
            <w:vAlign w:val="center"/>
          </w:tcPr>
          <w:p w:rsidR="001264B9" w:rsidRPr="0023006D" w:rsidRDefault="001264B9" w:rsidP="00ED3DC3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尚可</w:t>
            </w:r>
          </w:p>
        </w:tc>
        <w:tc>
          <w:tcPr>
            <w:tcW w:w="729" w:type="dxa"/>
            <w:textDirection w:val="tbRlV"/>
            <w:vAlign w:val="center"/>
          </w:tcPr>
          <w:p w:rsidR="001264B9" w:rsidRPr="0023006D" w:rsidRDefault="001264B9" w:rsidP="00ED3DC3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不滿意</w:t>
            </w:r>
          </w:p>
        </w:tc>
        <w:tc>
          <w:tcPr>
            <w:tcW w:w="811" w:type="dxa"/>
            <w:textDirection w:val="tbRlV"/>
            <w:vAlign w:val="center"/>
          </w:tcPr>
          <w:p w:rsidR="001264B9" w:rsidRPr="0023006D" w:rsidRDefault="001264B9" w:rsidP="00ED3DC3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不愉快</w:t>
            </w:r>
          </w:p>
        </w:tc>
        <w:tc>
          <w:tcPr>
            <w:tcW w:w="691" w:type="dxa"/>
            <w:textDirection w:val="tbRlV"/>
            <w:vAlign w:val="center"/>
          </w:tcPr>
          <w:p w:rsidR="001264B9" w:rsidRPr="0023006D" w:rsidRDefault="001264B9" w:rsidP="00ED3DC3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很痛苦</w:t>
            </w:r>
          </w:p>
        </w:tc>
      </w:tr>
      <w:tr w:rsidR="001264B9" w:rsidRPr="0023006D" w:rsidTr="00ED3DC3">
        <w:trPr>
          <w:trHeight w:val="544"/>
          <w:jc w:val="center"/>
        </w:trPr>
        <w:tc>
          <w:tcPr>
            <w:tcW w:w="5671" w:type="dxa"/>
            <w:vAlign w:val="center"/>
          </w:tcPr>
          <w:p w:rsidR="001264B9" w:rsidRPr="0023006D" w:rsidRDefault="001264B9" w:rsidP="001264B9">
            <w:pPr>
              <w:snapToGrid w:val="0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假如按現在排尿情況，您覺得今後的生活質素如何？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1264B9" w:rsidRPr="0023006D" w:rsidRDefault="001264B9" w:rsidP="00ED3DC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1264B9" w:rsidRPr="0023006D" w:rsidRDefault="001264B9" w:rsidP="00ED3DC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1264B9" w:rsidRPr="0023006D" w:rsidRDefault="001264B9" w:rsidP="00ED3DC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729" w:type="dxa"/>
            <w:vAlign w:val="center"/>
          </w:tcPr>
          <w:p w:rsidR="001264B9" w:rsidRPr="0023006D" w:rsidRDefault="001264B9" w:rsidP="00ED3DC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11" w:type="dxa"/>
            <w:vAlign w:val="center"/>
          </w:tcPr>
          <w:p w:rsidR="001264B9" w:rsidRPr="0023006D" w:rsidRDefault="001264B9" w:rsidP="00ED3DC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91" w:type="dxa"/>
            <w:vAlign w:val="center"/>
          </w:tcPr>
          <w:p w:rsidR="001264B9" w:rsidRPr="0023006D" w:rsidRDefault="001264B9" w:rsidP="00ED3DC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3006D">
              <w:rPr>
                <w:rFonts w:ascii="微軟正黑體" w:eastAsia="微軟正黑體" w:hAnsi="微軟正黑體" w:hint="eastAsia"/>
              </w:rPr>
              <w:t>6</w:t>
            </w:r>
          </w:p>
        </w:tc>
      </w:tr>
    </w:tbl>
    <w:p w:rsidR="001264B9" w:rsidRPr="0023006D" w:rsidRDefault="001264B9" w:rsidP="001264B9">
      <w:pPr>
        <w:snapToGrid w:val="0"/>
        <w:rPr>
          <w:rFonts w:ascii="微軟正黑體" w:eastAsia="微軟正黑體" w:hAnsi="微軟正黑體"/>
        </w:rPr>
      </w:pPr>
    </w:p>
    <w:p w:rsidR="00101795" w:rsidRDefault="00101795"/>
    <w:sectPr w:rsidR="00101795" w:rsidSect="007750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A1" w:rsidRDefault="00815CA1" w:rsidP="00CD663D">
      <w:r>
        <w:separator/>
      </w:r>
    </w:p>
  </w:endnote>
  <w:endnote w:type="continuationSeparator" w:id="0">
    <w:p w:rsidR="00815CA1" w:rsidRDefault="00815CA1" w:rsidP="00CD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A1" w:rsidRDefault="00815CA1" w:rsidP="00CD663D">
      <w:r>
        <w:separator/>
      </w:r>
    </w:p>
  </w:footnote>
  <w:footnote w:type="continuationSeparator" w:id="0">
    <w:p w:rsidR="00815CA1" w:rsidRDefault="00815CA1" w:rsidP="00CD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562"/>
    <w:multiLevelType w:val="hybridMultilevel"/>
    <w:tmpl w:val="994C967E"/>
    <w:lvl w:ilvl="0" w:tplc="5F32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B9"/>
    <w:rsid w:val="00101795"/>
    <w:rsid w:val="001264B9"/>
    <w:rsid w:val="00301870"/>
    <w:rsid w:val="00815CA1"/>
    <w:rsid w:val="00CD663D"/>
    <w:rsid w:val="00F3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B9"/>
    <w:pPr>
      <w:ind w:leftChars="200" w:left="480"/>
    </w:pPr>
  </w:style>
  <w:style w:type="table" w:styleId="a4">
    <w:name w:val="Table Grid"/>
    <w:basedOn w:val="a1"/>
    <w:uiPriority w:val="39"/>
    <w:rsid w:val="0012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6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6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663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B9"/>
    <w:pPr>
      <w:ind w:leftChars="200" w:left="480"/>
    </w:pPr>
  </w:style>
  <w:style w:type="table" w:styleId="a4">
    <w:name w:val="Table Grid"/>
    <w:basedOn w:val="a1"/>
    <w:uiPriority w:val="39"/>
    <w:rsid w:val="0012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6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6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66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2018-03-29T00:15:00Z</dcterms:created>
  <dcterms:modified xsi:type="dcterms:W3CDTF">2018-03-30T02:10:00Z</dcterms:modified>
</cp:coreProperties>
</file>