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8CB9" w14:textId="77777777" w:rsidR="00853205" w:rsidRDefault="00C17647" w:rsidP="00B041A7">
      <w:pPr>
        <w:jc w:val="center"/>
      </w:pPr>
      <w:r>
        <w:rPr>
          <w:noProof/>
        </w:rPr>
        <w:drawing>
          <wp:inline distT="0" distB="0" distL="0" distR="0" wp14:anchorId="15426113" wp14:editId="1004E987">
            <wp:extent cx="5815086" cy="581508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健康手冊Cover-12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76" cy="581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7857" w14:textId="77777777" w:rsidR="009A6F28" w:rsidRDefault="00652191" w:rsidP="009A6F28">
      <w:pPr>
        <w:ind w:firstLineChars="250" w:firstLine="6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709DE" wp14:editId="7FC9A245">
                <wp:simplePos x="0" y="0"/>
                <wp:positionH relativeFrom="column">
                  <wp:posOffset>216730</wp:posOffset>
                </wp:positionH>
                <wp:positionV relativeFrom="paragraph">
                  <wp:posOffset>12749</wp:posOffset>
                </wp:positionV>
                <wp:extent cx="6710290" cy="40538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290" cy="40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0E00B" w14:textId="77777777" w:rsidR="00652191" w:rsidRPr="00A351FD" w:rsidRDefault="009A6F28" w:rsidP="00C729EF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台灣男性學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暨性</w:t>
                            </w:r>
                            <w:proofErr w:type="gramStart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醫學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醫學</w:t>
                            </w:r>
                            <w:proofErr w:type="gramEnd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會</w:t>
                            </w:r>
                            <w:r w:rsidR="008B6D8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6033F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暨</w:t>
                            </w:r>
                            <w:r w:rsidR="008B6D8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9134C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台灣</w:t>
                            </w:r>
                            <w:r w:rsidR="006033F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SDACT委員會</w:t>
                            </w:r>
                          </w:p>
                          <w:p w14:paraId="6B8FD844" w14:textId="77777777" w:rsidR="009A6F28" w:rsidRPr="00A351FD" w:rsidRDefault="009A6F28" w:rsidP="000D420F">
                            <w:pPr>
                              <w:shd w:val="clear" w:color="auto" w:fill="FBD4B4" w:themeFill="accent6" w:themeFillTint="66"/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&lt;男性健康&gt;</w:t>
                            </w:r>
                            <w:r w:rsidR="00F458B5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衛教手冊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索取單</w:t>
                            </w:r>
                            <w:r w:rsidR="00AD343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  </w:t>
                            </w:r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數量有限，索完</w:t>
                            </w:r>
                            <w:r w:rsidR="008B6D82" w:rsidRPr="00A351FD">
                              <w:rPr>
                                <w:rFonts w:ascii="新細明體" w:hAnsi="新細明體" w:cs="新細明體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為</w:t>
                            </w:r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止！</w:t>
                            </w:r>
                          </w:p>
                          <w:p w14:paraId="0868937B" w14:textId="0A2C705D" w:rsidR="008B6D82" w:rsidRPr="00A351FD" w:rsidRDefault="00240CF7" w:rsidP="00A351F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F586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歡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迎會員</w:t>
                            </w:r>
                            <w:r w:rsidR="00351421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>via EMAIL</w:t>
                            </w:r>
                            <w:r w:rsidR="00351421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回寄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索取</w:t>
                            </w:r>
                            <w:r w:rsidR="000D420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</w:t>
                            </w:r>
                            <w:hyperlink r:id="rId7" w:history="1">
                              <w:r w:rsidR="000D420F" w:rsidRPr="00614B3E">
                                <w:rPr>
                                  <w:rStyle w:val="a9"/>
                                  <w:rFonts w:ascii="微軟正黑體" w:eastAsia="微軟正黑體" w:hAnsi="微軟正黑體" w:hint="eastAsia"/>
                                  <w:b/>
                                </w:rPr>
                                <w:t>t</w:t>
                              </w:r>
                              <w:r w:rsidR="000D420F" w:rsidRPr="00614B3E">
                                <w:rPr>
                                  <w:rStyle w:val="a9"/>
                                  <w:rFonts w:ascii="微軟正黑體" w:eastAsia="微軟正黑體" w:hAnsi="微軟正黑體"/>
                                  <w:b/>
                                </w:rPr>
                                <w:t>and.org2012@gmail.com</w:t>
                              </w:r>
                            </w:hyperlink>
                            <w:r w:rsidR="000D420F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 xml:space="preserve"> or </w:t>
                            </w:r>
                            <w:hyperlink r:id="rId8" w:history="1">
                              <w:r w:rsidR="000D420F" w:rsidRPr="00614B3E">
                                <w:rPr>
                                  <w:rStyle w:val="a9"/>
                                  <w:rFonts w:ascii="微軟正黑體" w:eastAsia="微軟正黑體" w:hAnsi="微軟正黑體"/>
                                  <w:b/>
                                </w:rPr>
                                <w:t>taasm2023@outlook.com</w:t>
                              </w:r>
                            </w:hyperlink>
                            <w:r w:rsidR="000D420F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>)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謝</w:t>
                            </w:r>
                            <w:r w:rsidR="000D420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謝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14:paraId="2EEE8304" w14:textId="3298885B" w:rsidR="00A351FD" w:rsidRPr="00A351FD" w:rsidRDefault="009A6F28" w:rsidP="00A351FD">
                            <w:pPr>
                              <w:snapToGrid w:val="0"/>
                              <w:rPr>
                                <w:rFonts w:ascii="微軟正黑體" w:eastAsia="微軟正黑體" w:hAnsi="微軟正黑體" w:cs="Arial Unicode MS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本人想索取手冊</w:t>
                            </w:r>
                            <w:r w:rsidR="00463C33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（請勾選）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男性健康 </w:t>
                            </w:r>
                            <w:r w:rsidR="000D420F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 xml:space="preserve">    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sym w:font="Wingdings 2" w:char="F035"/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50本(診所單位)  </w:t>
                            </w:r>
                            <w:r w:rsidR="000D420F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 xml:space="preserve">         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sym w:font="Wingdings 2" w:char="F035"/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100本(醫院單位)     </w:t>
                            </w:r>
                          </w:p>
                          <w:p w14:paraId="0F25062D" w14:textId="2EC730CD" w:rsidR="009A6F28" w:rsidRPr="00A351FD" w:rsidRDefault="000D420F" w:rsidP="00A351FD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收件</w:t>
                            </w:r>
                            <w:r w:rsidR="009A6F28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會員姓名：</w:t>
                            </w:r>
                            <w:r w:rsidR="009A6F28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9A6F28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電話：</w:t>
                            </w:r>
                            <w:r w:rsidR="009A6F28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      </w:t>
                            </w:r>
                          </w:p>
                          <w:p w14:paraId="1A6A9809" w14:textId="060A1197" w:rsidR="00652191" w:rsidRPr="00A351FD" w:rsidRDefault="000D420F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收件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單位：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 xml:space="preserve">                                           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</w:p>
                          <w:p w14:paraId="065740C7" w14:textId="77777777" w:rsidR="009A6F28" w:rsidRPr="00A351FD" w:rsidRDefault="009A6F28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寄</w:t>
                            </w:r>
                            <w:r w:rsidR="00F458B5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冊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地址</w:t>
                            </w:r>
                            <w:proofErr w:type="gramEnd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(郵遞區號)：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5C5CCBE9" w14:textId="77777777" w:rsidR="00A351FD" w:rsidRDefault="00BA060A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附註：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歡迎</w:t>
                            </w:r>
                            <w:r w:rsidR="00652191" w:rsidRPr="008E57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single"/>
                              </w:rPr>
                              <w:t>未停權會員填表索取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. 如同單位有五位會員,可以團體名義</w:t>
                            </w:r>
                            <w:proofErr w:type="gramStart"/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索冊一箱</w:t>
                            </w:r>
                            <w:proofErr w:type="gramEnd"/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.    </w:t>
                            </w:r>
                          </w:p>
                          <w:p w14:paraId="6B4CDBAD" w14:textId="77777777" w:rsidR="00351421" w:rsidRDefault="00A351FD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尚未繳交會費之會員，可利用內附之劃撥單，至鄰近之郵局</w:t>
                            </w:r>
                            <w:r w:rsidR="008E573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(帳號3095-3122)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辦理繳款</w:t>
                            </w:r>
                            <w:r w:rsidR="00351421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14:paraId="6F079DA2" w14:textId="090CE289" w:rsidR="00333267" w:rsidRDefault="008E573D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銀行</w:t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帳號</w:t>
                            </w:r>
                            <w:r w:rsid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00-</w:t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461-102-012132  (台北富邦銀行 莊敬分行)  (代碼012)</w:t>
                            </w:r>
                            <w:r w:rsidR="00351421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14:paraId="003B0776" w14:textId="77777777" w:rsidR="00351421" w:rsidRDefault="00351421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戶名：社團法人台灣男性學暨性</w:t>
                            </w:r>
                            <w:proofErr w:type="gramStart"/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醫學醫學</w:t>
                            </w:r>
                            <w:proofErr w:type="gramEnd"/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(郵局亦同)</w:t>
                            </w:r>
                          </w:p>
                          <w:p w14:paraId="12373096" w14:textId="3ECB189F" w:rsidR="00240CF7" w:rsidRPr="00333267" w:rsidRDefault="00351421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5142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single"/>
                              </w:rPr>
                              <w:t>備註：以ATM轉帳者(請提供滙款收據協助核對)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single"/>
                              </w:rPr>
                              <w:t xml:space="preserve">　　　　</w:t>
                            </w:r>
                            <w:r w:rsidR="00A351FD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謝謝您。</w:t>
                            </w:r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敬祝</w:t>
                            </w:r>
                            <w:proofErr w:type="gramStart"/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醫</w:t>
                            </w:r>
                            <w:proofErr w:type="gramEnd"/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安　　</w:t>
                            </w:r>
                          </w:p>
                          <w:p w14:paraId="6A4FB126" w14:textId="77777777" w:rsidR="00AD3436" w:rsidRPr="00333267" w:rsidRDefault="00AD3436" w:rsidP="008B6D82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spacing w:line="276" w:lineRule="auto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E4BE3A9" w14:textId="77777777" w:rsidR="009A6F28" w:rsidRPr="00313626" w:rsidRDefault="00BA060A" w:rsidP="00AD3436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TAA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SM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秘書處敬啟　</w:t>
                            </w:r>
                            <w:r w:rsidR="00AD3436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                             </w:t>
                            </w:r>
                            <w:r w:rsidR="00DC573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            本單張</w:t>
                            </w:r>
                            <w:r w:rsidR="008C340A" w:rsidRPr="00BB77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可</w:t>
                            </w:r>
                            <w:r w:rsidR="008B6D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重覆</w:t>
                            </w:r>
                            <w:r w:rsidR="008C340A" w:rsidRPr="00BB77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使用</w:t>
                            </w:r>
                            <w:r w:rsidR="009A6F28" w:rsidRPr="005F55B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0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05pt;margin-top:1pt;width:528.35pt;height:3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" filled="f" stroked="f">
                <v:textbox>
                  <w:txbxContent>
                    <w:p w14:paraId="1BB0E00B" w14:textId="77777777" w:rsidR="00652191" w:rsidRPr="00A351FD" w:rsidRDefault="009A6F28" w:rsidP="00C729EF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台灣男性學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暨性</w:t>
                      </w:r>
                      <w:proofErr w:type="gramStart"/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醫學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醫學</w:t>
                      </w:r>
                      <w:proofErr w:type="gramEnd"/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會</w:t>
                      </w:r>
                      <w:r w:rsidR="008B6D8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</w:t>
                      </w:r>
                      <w:r w:rsidR="006033F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暨</w:t>
                      </w:r>
                      <w:r w:rsidR="008B6D8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</w:t>
                      </w:r>
                      <w:r w:rsidR="009134C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台灣</w:t>
                      </w:r>
                      <w:r w:rsidR="006033F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SDACT委員會</w:t>
                      </w:r>
                    </w:p>
                    <w:p w14:paraId="6B8FD844" w14:textId="77777777" w:rsidR="009A6F28" w:rsidRPr="00A351FD" w:rsidRDefault="009A6F28" w:rsidP="000D420F">
                      <w:pPr>
                        <w:shd w:val="clear" w:color="auto" w:fill="FBD4B4" w:themeFill="accent6" w:themeFillTint="66"/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&lt;男性健康&gt;</w:t>
                      </w:r>
                      <w:r w:rsidR="00F458B5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衛教手冊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索取單</w:t>
                      </w:r>
                      <w:r w:rsidR="00AD343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  </w:t>
                      </w:r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數量有限，索完</w:t>
                      </w:r>
                      <w:r w:rsidR="008B6D82" w:rsidRPr="00A351FD">
                        <w:rPr>
                          <w:rFonts w:ascii="新細明體" w:hAnsi="新細明體" w:cs="新細明體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為</w:t>
                      </w:r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止！</w:t>
                      </w:r>
                    </w:p>
                    <w:p w14:paraId="0868937B" w14:textId="0A2C705D" w:rsidR="008B6D82" w:rsidRPr="00A351FD" w:rsidRDefault="00240CF7" w:rsidP="00A351FD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F586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歡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迎會員</w:t>
                      </w:r>
                      <w:r w:rsidR="00351421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>via EMAIL</w:t>
                      </w:r>
                      <w:r w:rsidR="00351421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回寄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索取</w:t>
                      </w:r>
                      <w:r w:rsidR="000D420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</w:t>
                      </w:r>
                      <w:hyperlink r:id="rId9" w:history="1">
                        <w:r w:rsidR="000D420F" w:rsidRPr="00614B3E">
                          <w:rPr>
                            <w:rStyle w:val="a9"/>
                            <w:rFonts w:ascii="微軟正黑體" w:eastAsia="微軟正黑體" w:hAnsi="微軟正黑體" w:hint="eastAsia"/>
                            <w:b/>
                          </w:rPr>
                          <w:t>t</w:t>
                        </w:r>
                        <w:r w:rsidR="000D420F" w:rsidRPr="00614B3E">
                          <w:rPr>
                            <w:rStyle w:val="a9"/>
                            <w:rFonts w:ascii="微軟正黑體" w:eastAsia="微軟正黑體" w:hAnsi="微軟正黑體"/>
                            <w:b/>
                          </w:rPr>
                          <w:t>and.org2012@gmail.com</w:t>
                        </w:r>
                      </w:hyperlink>
                      <w:r w:rsidR="000D420F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 xml:space="preserve"> or </w:t>
                      </w:r>
                      <w:hyperlink r:id="rId10" w:history="1">
                        <w:r w:rsidR="000D420F" w:rsidRPr="00614B3E">
                          <w:rPr>
                            <w:rStyle w:val="a9"/>
                            <w:rFonts w:ascii="微軟正黑體" w:eastAsia="微軟正黑體" w:hAnsi="微軟正黑體"/>
                            <w:b/>
                          </w:rPr>
                          <w:t>taasm2023@outlook.com</w:t>
                        </w:r>
                      </w:hyperlink>
                      <w:r w:rsidR="000D420F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>)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謝</w:t>
                      </w:r>
                      <w:r w:rsidR="000D420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謝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</w:t>
                      </w:r>
                    </w:p>
                    <w:p w14:paraId="2EEE8304" w14:textId="3298885B" w:rsidR="00A351FD" w:rsidRPr="00A351FD" w:rsidRDefault="009A6F28" w:rsidP="00A351FD">
                      <w:pPr>
                        <w:snapToGrid w:val="0"/>
                        <w:rPr>
                          <w:rFonts w:ascii="微軟正黑體" w:eastAsia="微軟正黑體" w:hAnsi="微軟正黑體" w:cs="Arial Unicode MS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本人想索取手冊</w:t>
                      </w:r>
                      <w:r w:rsidR="00463C33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（請勾選）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男性健康 </w:t>
                      </w:r>
                      <w:r w:rsidR="000D420F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 xml:space="preserve">    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sym w:font="Wingdings 2" w:char="F035"/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50本(診所單位)  </w:t>
                      </w:r>
                      <w:r w:rsidR="000D420F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 xml:space="preserve">         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sym w:font="Wingdings 2" w:char="F035"/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100本(醫院單位)     </w:t>
                      </w:r>
                    </w:p>
                    <w:p w14:paraId="0F25062D" w14:textId="2EC730CD" w:rsidR="009A6F28" w:rsidRPr="00A351FD" w:rsidRDefault="000D420F" w:rsidP="00A351FD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收件</w:t>
                      </w:r>
                      <w:r w:rsidR="009A6F28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會員姓名：</w:t>
                      </w:r>
                      <w:r w:rsidR="009A6F28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</w:t>
                      </w:r>
                      <w:r w:rsidR="009A6F28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電話：</w:t>
                      </w:r>
                      <w:r w:rsidR="009A6F28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      </w:t>
                      </w:r>
                    </w:p>
                    <w:p w14:paraId="1A6A9809" w14:textId="060A1197" w:rsidR="00652191" w:rsidRPr="00A351FD" w:rsidRDefault="000D420F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收件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單位：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 xml:space="preserve">                                           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</w:t>
                      </w:r>
                    </w:p>
                    <w:p w14:paraId="065740C7" w14:textId="77777777" w:rsidR="009A6F28" w:rsidRPr="00A351FD" w:rsidRDefault="009A6F28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proofErr w:type="gramStart"/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寄</w:t>
                      </w:r>
                      <w:r w:rsidR="00F458B5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冊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地址</w:t>
                      </w:r>
                      <w:proofErr w:type="gramEnd"/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(郵遞區號)：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5C5CCBE9" w14:textId="77777777" w:rsidR="00A351FD" w:rsidRDefault="00BA060A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附註：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歡迎</w:t>
                      </w:r>
                      <w:r w:rsidR="00652191" w:rsidRPr="008E57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single"/>
                        </w:rPr>
                        <w:t>未停權會員填表索取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. 如同單位有五位會員,可以團體名義</w:t>
                      </w:r>
                      <w:proofErr w:type="gramStart"/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索冊一箱</w:t>
                      </w:r>
                      <w:proofErr w:type="gramEnd"/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.    </w:t>
                      </w:r>
                    </w:p>
                    <w:p w14:paraId="6B4CDBAD" w14:textId="77777777" w:rsidR="00351421" w:rsidRDefault="00A351FD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尚未繳交會費之會員，可利用內附之劃撥單，至鄰近之郵局</w:t>
                      </w:r>
                      <w:r w:rsidR="008E573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(帳號3095-3122)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辦理繳款</w:t>
                      </w:r>
                      <w:r w:rsidR="00351421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。</w:t>
                      </w:r>
                    </w:p>
                    <w:p w14:paraId="6F079DA2" w14:textId="090CE289" w:rsidR="00333267" w:rsidRDefault="008E573D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銀行</w:t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帳號</w:t>
                      </w:r>
                      <w:r w:rsid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00-</w:t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461-102-012132  (台北富邦銀行 莊敬分行)  (代碼012)</w:t>
                      </w:r>
                      <w:r w:rsidR="00351421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。</w:t>
                      </w:r>
                    </w:p>
                    <w:p w14:paraId="003B0776" w14:textId="77777777" w:rsidR="00351421" w:rsidRDefault="00351421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戶名：社團法人台灣男性學暨性</w:t>
                      </w:r>
                      <w:proofErr w:type="gramStart"/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醫學醫學</w:t>
                      </w:r>
                      <w:proofErr w:type="gramEnd"/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會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(郵局亦同)</w:t>
                      </w:r>
                    </w:p>
                    <w:p w14:paraId="12373096" w14:textId="3ECB189F" w:rsidR="00240CF7" w:rsidRPr="00333267" w:rsidRDefault="00351421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51421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single"/>
                        </w:rPr>
                        <w:t>備註：以ATM轉帳者(請提供滙款收據協助核對)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single"/>
                        </w:rPr>
                        <w:t xml:space="preserve">　　　　</w:t>
                      </w:r>
                      <w:r w:rsidR="00A351FD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謝謝您。</w:t>
                      </w:r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敬祝</w:t>
                      </w:r>
                      <w:proofErr w:type="gramStart"/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醫</w:t>
                      </w:r>
                      <w:proofErr w:type="gramEnd"/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安　　</w:t>
                      </w:r>
                    </w:p>
                    <w:p w14:paraId="6A4FB126" w14:textId="77777777" w:rsidR="00AD3436" w:rsidRPr="00333267" w:rsidRDefault="00AD3436" w:rsidP="008B6D82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spacing w:line="276" w:lineRule="auto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E4BE3A9" w14:textId="77777777" w:rsidR="009A6F28" w:rsidRPr="00313626" w:rsidRDefault="00BA060A" w:rsidP="00AD3436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spacing w:line="276" w:lineRule="auto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TAA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SM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秘書處敬啟　</w:t>
                      </w:r>
                      <w:r w:rsidR="00AD3436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                             </w:t>
                      </w:r>
                      <w:r w:rsidR="00DC573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            本單張</w:t>
                      </w:r>
                      <w:r w:rsidR="008C340A" w:rsidRPr="00BB77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可</w:t>
                      </w:r>
                      <w:r w:rsidR="008B6D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重覆</w:t>
                      </w:r>
                      <w:r w:rsidR="008C340A" w:rsidRPr="00BB77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使用</w:t>
                      </w:r>
                      <w:r w:rsidR="009A6F28" w:rsidRPr="005F55B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529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DD2E1" wp14:editId="2B6FF67A">
                <wp:simplePos x="0" y="0"/>
                <wp:positionH relativeFrom="column">
                  <wp:posOffset>8466455</wp:posOffset>
                </wp:positionH>
                <wp:positionV relativeFrom="paragraph">
                  <wp:posOffset>187960</wp:posOffset>
                </wp:positionV>
                <wp:extent cx="1360170" cy="1243965"/>
                <wp:effectExtent l="8255" t="6985" r="12700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455A" w14:textId="77777777" w:rsidR="005F55B2" w:rsidRDefault="00152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B1D02" wp14:editId="67E49723">
                                  <wp:extent cx="1168400" cy="927100"/>
                                  <wp:effectExtent l="0" t="0" r="0" b="6350"/>
                                  <wp:docPr id="4" name="圖片 4" descr="TAA簽收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AA簽收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D2E1" id="文字方塊 2" o:spid="_x0000_s1027" type="#_x0000_t202" style="position:absolute;left:0;text-align:left;margin-left:666.65pt;margin-top:14.8pt;width:107.1pt;height:9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" strokecolor="white">
                <v:textbox style="mso-fit-shape-to-text:t">
                  <w:txbxContent>
                    <w:p w14:paraId="3CDD455A" w14:textId="77777777" w:rsidR="005F55B2" w:rsidRDefault="00152972">
                      <w:r>
                        <w:rPr>
                          <w:noProof/>
                        </w:rPr>
                        <w:drawing>
                          <wp:inline distT="0" distB="0" distL="0" distR="0" wp14:anchorId="048B1D02" wp14:editId="67E49723">
                            <wp:extent cx="1168400" cy="927100"/>
                            <wp:effectExtent l="0" t="0" r="0" b="6350"/>
                            <wp:docPr id="4" name="圖片 4" descr="TAA簽收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AA簽收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A6F28" w:rsidSect="002D0BE3">
      <w:pgSz w:w="11906" w:h="16838"/>
      <w:pgMar w:top="567" w:right="4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FA5C" w14:textId="77777777" w:rsidR="00E52D25" w:rsidRDefault="00E52D25" w:rsidP="00697A54">
      <w:r>
        <w:separator/>
      </w:r>
    </w:p>
  </w:endnote>
  <w:endnote w:type="continuationSeparator" w:id="0">
    <w:p w14:paraId="1D20F88B" w14:textId="77777777" w:rsidR="00E52D25" w:rsidRDefault="00E52D25" w:rsidP="0069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GenSenRounded JP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59D3" w14:textId="77777777" w:rsidR="00E52D25" w:rsidRDefault="00E52D25" w:rsidP="00697A54">
      <w:r>
        <w:separator/>
      </w:r>
    </w:p>
  </w:footnote>
  <w:footnote w:type="continuationSeparator" w:id="0">
    <w:p w14:paraId="00B9E3DC" w14:textId="77777777" w:rsidR="00E52D25" w:rsidRDefault="00E52D25" w:rsidP="0069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28"/>
    <w:rsid w:val="0002497E"/>
    <w:rsid w:val="00095FD5"/>
    <w:rsid w:val="000B2F08"/>
    <w:rsid w:val="000C26DA"/>
    <w:rsid w:val="000C77CE"/>
    <w:rsid w:val="000D420F"/>
    <w:rsid w:val="00152972"/>
    <w:rsid w:val="0018107E"/>
    <w:rsid w:val="00187DC5"/>
    <w:rsid w:val="00203F21"/>
    <w:rsid w:val="00223A41"/>
    <w:rsid w:val="00240CF7"/>
    <w:rsid w:val="00250734"/>
    <w:rsid w:val="002B0285"/>
    <w:rsid w:val="002B7E26"/>
    <w:rsid w:val="002D0BE3"/>
    <w:rsid w:val="00322FB7"/>
    <w:rsid w:val="00333267"/>
    <w:rsid w:val="00351421"/>
    <w:rsid w:val="003C2C15"/>
    <w:rsid w:val="00463C33"/>
    <w:rsid w:val="00475225"/>
    <w:rsid w:val="004A231C"/>
    <w:rsid w:val="005A0890"/>
    <w:rsid w:val="005B74F0"/>
    <w:rsid w:val="005F55B2"/>
    <w:rsid w:val="005F67C0"/>
    <w:rsid w:val="006033F6"/>
    <w:rsid w:val="00616981"/>
    <w:rsid w:val="00652082"/>
    <w:rsid w:val="00652191"/>
    <w:rsid w:val="006528B4"/>
    <w:rsid w:val="0065541D"/>
    <w:rsid w:val="00656A13"/>
    <w:rsid w:val="00697A54"/>
    <w:rsid w:val="006D7EC4"/>
    <w:rsid w:val="006E5036"/>
    <w:rsid w:val="00701268"/>
    <w:rsid w:val="00705A2A"/>
    <w:rsid w:val="00707C02"/>
    <w:rsid w:val="008005E8"/>
    <w:rsid w:val="00833482"/>
    <w:rsid w:val="00840C0F"/>
    <w:rsid w:val="00853205"/>
    <w:rsid w:val="008A116C"/>
    <w:rsid w:val="008B69BD"/>
    <w:rsid w:val="008B6D82"/>
    <w:rsid w:val="008C24F4"/>
    <w:rsid w:val="008C340A"/>
    <w:rsid w:val="008E573D"/>
    <w:rsid w:val="009134C2"/>
    <w:rsid w:val="00933607"/>
    <w:rsid w:val="009A1F4B"/>
    <w:rsid w:val="009A6F28"/>
    <w:rsid w:val="00A351FD"/>
    <w:rsid w:val="00AC2CBF"/>
    <w:rsid w:val="00AD3436"/>
    <w:rsid w:val="00AE4C98"/>
    <w:rsid w:val="00B041A7"/>
    <w:rsid w:val="00B16E09"/>
    <w:rsid w:val="00BA060A"/>
    <w:rsid w:val="00BA515C"/>
    <w:rsid w:val="00BB7782"/>
    <w:rsid w:val="00C17647"/>
    <w:rsid w:val="00C540C4"/>
    <w:rsid w:val="00C729EF"/>
    <w:rsid w:val="00C80FC1"/>
    <w:rsid w:val="00CB23DE"/>
    <w:rsid w:val="00D14448"/>
    <w:rsid w:val="00D4736E"/>
    <w:rsid w:val="00D550E3"/>
    <w:rsid w:val="00DC573F"/>
    <w:rsid w:val="00E52D25"/>
    <w:rsid w:val="00E64358"/>
    <w:rsid w:val="00EA3784"/>
    <w:rsid w:val="00F41CA8"/>
    <w:rsid w:val="00F458B5"/>
    <w:rsid w:val="00F70653"/>
    <w:rsid w:val="00FA1C95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49A5E"/>
  <w15:docId w15:val="{1600AD9B-4DD3-41D2-9D9F-9A9AF4B7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97A54"/>
    <w:rPr>
      <w:kern w:val="2"/>
    </w:rPr>
  </w:style>
  <w:style w:type="paragraph" w:styleId="a5">
    <w:name w:val="footer"/>
    <w:basedOn w:val="a"/>
    <w:link w:val="a6"/>
    <w:rsid w:val="0069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97A54"/>
    <w:rPr>
      <w:kern w:val="2"/>
    </w:rPr>
  </w:style>
  <w:style w:type="paragraph" w:styleId="a7">
    <w:name w:val="Balloon Text"/>
    <w:basedOn w:val="a"/>
    <w:link w:val="a8"/>
    <w:rsid w:val="005F55B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F55B2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0D420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sm2023@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nd.org2012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0" Type="http://schemas.openxmlformats.org/officeDocument/2006/relationships/hyperlink" Target="mailto:taasm2023@outloo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nd.org20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hatouser801</dc:creator>
  <cp:lastModifiedBy>JoanWu</cp:lastModifiedBy>
  <cp:revision>2</cp:revision>
  <cp:lastPrinted>2022-06-15T09:22:00Z</cp:lastPrinted>
  <dcterms:created xsi:type="dcterms:W3CDTF">2024-04-26T10:14:00Z</dcterms:created>
  <dcterms:modified xsi:type="dcterms:W3CDTF">2024-04-26T10:14:00Z</dcterms:modified>
</cp:coreProperties>
</file>